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8F3E87" w:rsidRPr="003C7A65">
        <w:rPr>
          <w:rFonts w:ascii="Times New Roman" w:hAnsi="Times New Roman" w:cs="Times New Roman"/>
          <w:sz w:val="28"/>
          <w:szCs w:val="28"/>
        </w:rPr>
        <w:t>10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 xml:space="preserve">к </w:t>
      </w:r>
      <w:r w:rsidR="00A529FC">
        <w:rPr>
          <w:rFonts w:ascii="Times New Roman" w:hAnsi="Times New Roman" w:cs="Times New Roman"/>
          <w:sz w:val="28"/>
          <w:szCs w:val="28"/>
        </w:rPr>
        <w:t>р</w:t>
      </w:r>
      <w:r w:rsidRPr="003C7A65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37616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3C7A65">
        <w:rPr>
          <w:rFonts w:ascii="Times New Roman" w:hAnsi="Times New Roman" w:cs="Times New Roman"/>
          <w:sz w:val="28"/>
          <w:szCs w:val="28"/>
        </w:rPr>
        <w:t>2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3C7A65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97E24" w:rsidRDefault="00D97E24" w:rsidP="00D97E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E24" w:rsidRDefault="00D97E24" w:rsidP="00D97E2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AB1956">
        <w:rPr>
          <w:rFonts w:ascii="Times New Roman" w:hAnsi="Times New Roman" w:cs="Times New Roman"/>
        </w:rPr>
        <w:t>, от 29.04.2021 № 387</w:t>
      </w:r>
      <w:r>
        <w:rPr>
          <w:rFonts w:ascii="Times New Roman" w:hAnsi="Times New Roman" w:cs="Times New Roman"/>
        </w:rPr>
        <w:t>)</w:t>
      </w:r>
    </w:p>
    <w:p w:rsidR="00D97E24" w:rsidRDefault="00D97E24" w:rsidP="00D97E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234947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7"/>
        <w:gridCol w:w="416"/>
        <w:gridCol w:w="461"/>
        <w:gridCol w:w="1191"/>
        <w:gridCol w:w="1191"/>
      </w:tblGrid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</w:tr>
      <w:tr w:rsidR="00AB1956" w:rsidRPr="00F81EC5" w:rsidTr="00AD1CC5">
        <w:trPr>
          <w:cantSplit/>
          <w:trHeight w:val="20"/>
          <w:tblHeader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428 718,4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470 692,2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5 44</w:t>
            </w:r>
            <w:bookmarkStart w:id="0" w:name="_GoBack"/>
            <w:bookmarkEnd w:id="0"/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8 234,8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111 011,7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37 882,7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265 642,5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307 612,3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5 466,8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32 439,9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32 413,1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5 267,1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2 515,0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23 059,2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1 571,8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259 059,1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252 552,4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2 478,4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10 504,5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10 518,8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90 271,5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80 271,5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9 797,2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95 134,3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98 613,3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403 087,5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369 102,3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264 133,6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237 651,6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24 201,6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16 848,4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74 795,6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74 645,6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39 956,7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1 700,9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1 230,9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833,9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1 879 928,0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1 904 813,8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548 588,2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1 051 589,1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1 080 130,3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124 184,7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125 667,1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122 011,7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29 898,9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157 578,5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151 163,2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6 396,6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6 415,3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113 143,4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112 316,8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8 293,4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5 670,2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4 725,1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84 205,5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84 324,0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14 974,3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118 397,7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118 553,6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86 880,4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87 169,1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25 746,2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25 613,4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5 571,1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28 497,5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19 006,5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sz w:val="20"/>
                <w:szCs w:val="20"/>
              </w:rPr>
              <w:t>9 491,0</w:t>
            </w:r>
          </w:p>
        </w:tc>
      </w:tr>
      <w:tr w:rsidR="00AB1956" w:rsidRPr="00F81EC5" w:rsidTr="00AD1CC5">
        <w:trPr>
          <w:cantSplit/>
          <w:trHeight w:val="20"/>
        </w:trPr>
        <w:tc>
          <w:tcPr>
            <w:tcW w:w="6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1956" w:rsidRPr="00F81EC5" w:rsidRDefault="00AB1956" w:rsidP="00AD1C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3 431 157,5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956" w:rsidRPr="00F81EC5" w:rsidRDefault="00AB1956" w:rsidP="00AD1C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81EC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3 456 441,0</w:t>
            </w:r>
          </w:p>
        </w:tc>
      </w:tr>
    </w:tbl>
    <w:p w:rsidR="00D97E24" w:rsidRDefault="00D97E24" w:rsidP="00AB19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97E24" w:rsidSect="0049177D">
      <w:headerReference w:type="default" r:id="rId8"/>
      <w:pgSz w:w="11906" w:h="16838"/>
      <w:pgMar w:top="567" w:right="851" w:bottom="567" w:left="851" w:header="284" w:footer="284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C" w:rsidRDefault="00D44EAC" w:rsidP="00E619A7">
      <w:pPr>
        <w:spacing w:after="0" w:line="240" w:lineRule="auto"/>
      </w:pPr>
      <w:r>
        <w:separator/>
      </w:r>
    </w:p>
  </w:endnote>
  <w:end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C" w:rsidRDefault="00D44EAC" w:rsidP="00E619A7">
      <w:pPr>
        <w:spacing w:after="0" w:line="240" w:lineRule="auto"/>
      </w:pPr>
      <w:r>
        <w:separator/>
      </w:r>
    </w:p>
  </w:footnote>
  <w:footnote w:type="continuationSeparator" w:id="0">
    <w:p w:rsidR="00D44EAC" w:rsidRDefault="00D44EA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571CA9" w:rsidRDefault="006E1A1C" w:rsidP="006F6AEE">
        <w:pPr>
          <w:pStyle w:val="a5"/>
          <w:jc w:val="right"/>
          <w:rPr>
            <w:rFonts w:cs="Times New Roman"/>
          </w:rPr>
        </w:pPr>
        <w:r w:rsidRPr="00571CA9">
          <w:rPr>
            <w:rFonts w:cs="Times New Roman"/>
          </w:rPr>
          <w:fldChar w:fldCharType="begin"/>
        </w:r>
        <w:r w:rsidRPr="00571CA9">
          <w:rPr>
            <w:rFonts w:cs="Times New Roman"/>
          </w:rPr>
          <w:instrText>PAGE   \* MERGEFORMAT</w:instrText>
        </w:r>
        <w:r w:rsidRPr="00571CA9">
          <w:rPr>
            <w:rFonts w:cs="Times New Roman"/>
          </w:rPr>
          <w:fldChar w:fldCharType="separate"/>
        </w:r>
        <w:r w:rsidR="0049177D">
          <w:rPr>
            <w:rFonts w:cs="Times New Roman"/>
            <w:noProof/>
          </w:rPr>
          <w:t>167</w:t>
        </w:r>
        <w:r w:rsidRPr="00571CA9">
          <w:rPr>
            <w:rFonts w:cs="Times New Roman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34947"/>
    <w:rsid w:val="00255EA7"/>
    <w:rsid w:val="002B68CB"/>
    <w:rsid w:val="002F31D3"/>
    <w:rsid w:val="0031464C"/>
    <w:rsid w:val="0037616B"/>
    <w:rsid w:val="003C7A65"/>
    <w:rsid w:val="0049177D"/>
    <w:rsid w:val="00522282"/>
    <w:rsid w:val="00571CA9"/>
    <w:rsid w:val="006149DE"/>
    <w:rsid w:val="00615C20"/>
    <w:rsid w:val="006C47E0"/>
    <w:rsid w:val="006E1A1C"/>
    <w:rsid w:val="006F6AEE"/>
    <w:rsid w:val="007A5082"/>
    <w:rsid w:val="008323BF"/>
    <w:rsid w:val="008E02FC"/>
    <w:rsid w:val="008F3E87"/>
    <w:rsid w:val="00904D4F"/>
    <w:rsid w:val="00915893"/>
    <w:rsid w:val="00A00AA1"/>
    <w:rsid w:val="00A529FC"/>
    <w:rsid w:val="00AB1956"/>
    <w:rsid w:val="00C53FA7"/>
    <w:rsid w:val="00D40128"/>
    <w:rsid w:val="00D44EAC"/>
    <w:rsid w:val="00D97E24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7B811FE0-2D6F-44A0-9C3F-5903C5DD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11.%20&#1055;&#1088;&#1080;&#1083;%2010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2-2023%20&#1075;&#1086;&#1076;&#1099;%20(&#1074;%20&#1088;&#1077;&#1076;.%20372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F2816-A851-41FE-A7C4-70970557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2020-12-14T06:33:00Z</cp:lastPrinted>
  <dcterms:created xsi:type="dcterms:W3CDTF">2017-11-10T11:55:00Z</dcterms:created>
  <dcterms:modified xsi:type="dcterms:W3CDTF">2021-08-05T11:21:00Z</dcterms:modified>
</cp:coreProperties>
</file>